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984" w:rsidRPr="00B83EC2" w:rsidRDefault="00944984" w:rsidP="009449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1455E8B" wp14:editId="5D489D69">
            <wp:extent cx="523875" cy="638175"/>
            <wp:effectExtent l="0" t="0" r="9525" b="0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984" w:rsidRPr="008A561C" w:rsidRDefault="00944984" w:rsidP="009449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44984" w:rsidRPr="008A561C" w:rsidRDefault="00944984" w:rsidP="0094498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44984" w:rsidRPr="00FC2E43" w:rsidRDefault="00944984" w:rsidP="00944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44984" w:rsidRPr="008D6299" w:rsidRDefault="00944984" w:rsidP="009449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44984" w:rsidRDefault="00944984" w:rsidP="009449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4984" w:rsidRPr="00A457BA" w:rsidRDefault="00944984" w:rsidP="009449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5055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44984" w:rsidRDefault="00944984" w:rsidP="009449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4984" w:rsidRPr="0093060B" w:rsidRDefault="00944984" w:rsidP="00944984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проекту землеустрою</w:t>
      </w:r>
    </w:p>
    <w:p w:rsidR="00944984" w:rsidRPr="0093060B" w:rsidRDefault="00944984" w:rsidP="009449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44984" w:rsidRPr="0093060B" w:rsidRDefault="00944984" w:rsidP="009449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зміну цільового  призначення</w:t>
      </w:r>
    </w:p>
    <w:p w:rsidR="00944984" w:rsidRPr="0093060B" w:rsidRDefault="00944984" w:rsidP="009449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земельної  ділянки  приватної  власності</w:t>
      </w:r>
    </w:p>
    <w:p w:rsidR="00944984" w:rsidRPr="0093060B" w:rsidRDefault="00944984" w:rsidP="009449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м.Буча по вул. Малинова,3 С/Т « Берізка»</w:t>
      </w:r>
    </w:p>
    <w:p w:rsidR="00944984" w:rsidRPr="0093060B" w:rsidRDefault="00944984" w:rsidP="0094498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944984" w:rsidRPr="0093060B" w:rsidRDefault="00944984" w:rsidP="0094498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заяву гр. Гриценко Світлани Петрівни, що діє від імені Ігнатова </w:t>
      </w:r>
      <w:proofErr w:type="spellStart"/>
      <w:r w:rsidRPr="009306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Вячеслава</w:t>
      </w:r>
      <w:proofErr w:type="spellEnd"/>
      <w:r w:rsidRPr="009306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Івановича по довіреності, про затвердження проекту землеустрою щодо відведення земельної ділянки приватної власності, цільове призначення, якої змінюється з земель « для колективного садівництва» на землі «для будівництва і обслуговування житлового будинку, господарських будівель і споруд (присадибна ділянка) по вул. Малинова, 3</w:t>
      </w: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</w:t>
      </w:r>
      <w:r w:rsidRPr="0093060B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 садовому товаристві « Берізка» в м. Буча, розроблений проект землеустрою,  враховуючи позитивний висновок експерта державної експертизи щодо погодження проекту землеустрою № 4103/82-20 від 14.05.2020р,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944984" w:rsidRPr="0093060B" w:rsidRDefault="00944984" w:rsidP="0094498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944984" w:rsidRPr="0093060B" w:rsidRDefault="00944984" w:rsidP="0094498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93060B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944984" w:rsidRPr="0093060B" w:rsidRDefault="00944984" w:rsidP="0094498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44984" w:rsidRPr="0093060B" w:rsidRDefault="00944984" w:rsidP="009449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060B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колективного садівництва» на землі «для будівництва і обслуговування житлового будинку, господарських будівель і споруд (присадибна ділянка)» по вул.</w:t>
      </w:r>
      <w:r w:rsidRPr="0093060B">
        <w:rPr>
          <w:lang w:val="uk-UA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>Малинова,3 садове товариство  «Берізка » в м. Буча.</w:t>
      </w:r>
    </w:p>
    <w:p w:rsidR="00944984" w:rsidRPr="0093060B" w:rsidRDefault="00944984" w:rsidP="009449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>0,0267га</w:t>
      </w:r>
      <w:r w:rsidRPr="009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>3210800000:01:136:5384</w:t>
      </w:r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колективного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proofErr w:type="gramStart"/>
      <w:r w:rsidRPr="0093060B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>)»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</w:rPr>
        <w:t xml:space="preserve">по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вул. Малинова, 3, садове товариство </w:t>
      </w:r>
      <w:r w:rsidRPr="0093060B">
        <w:rPr>
          <w:rFonts w:ascii="Times New Roman" w:hAnsi="Times New Roman" w:cs="Times New Roman"/>
          <w:sz w:val="24"/>
          <w:szCs w:val="24"/>
        </w:rPr>
        <w:t xml:space="preserve"> «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 w:rsidRPr="0093060B">
        <w:rPr>
          <w:rFonts w:ascii="Times New Roman" w:hAnsi="Times New Roman" w:cs="Times New Roman"/>
          <w:sz w:val="24"/>
          <w:szCs w:val="24"/>
        </w:rPr>
        <w:t xml:space="preserve">» в м. Буча -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гр.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Ігнатов </w:t>
      </w:r>
      <w:proofErr w:type="spellStart"/>
      <w:r w:rsidRPr="0093060B">
        <w:rPr>
          <w:rFonts w:ascii="Times New Roman" w:hAnsi="Times New Roman" w:cs="Times New Roman"/>
          <w:sz w:val="24"/>
          <w:szCs w:val="24"/>
          <w:lang w:val="uk-UA"/>
        </w:rPr>
        <w:t>Вячеслав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Іванович.</w:t>
      </w:r>
    </w:p>
    <w:p w:rsidR="00944984" w:rsidRPr="0093060B" w:rsidRDefault="00944984" w:rsidP="009449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060B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9306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060B">
        <w:rPr>
          <w:rFonts w:ascii="Times New Roman" w:hAnsi="Times New Roman" w:cs="Times New Roman"/>
          <w:sz w:val="24"/>
          <w:szCs w:val="24"/>
        </w:rPr>
        <w:t xml:space="preserve">у 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>.</w:t>
      </w:r>
    </w:p>
    <w:p w:rsidR="00944984" w:rsidRPr="0093060B" w:rsidRDefault="00944984" w:rsidP="009449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060B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93060B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3060B">
        <w:rPr>
          <w:rFonts w:ascii="Times New Roman" w:hAnsi="Times New Roman" w:cs="Times New Roman"/>
          <w:sz w:val="24"/>
          <w:szCs w:val="24"/>
        </w:rPr>
        <w:t>до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3060B">
        <w:rPr>
          <w:rFonts w:ascii="Times New Roman" w:hAnsi="Times New Roman" w:cs="Times New Roman"/>
          <w:sz w:val="24"/>
          <w:szCs w:val="24"/>
        </w:rPr>
        <w:t>Закону</w:t>
      </w:r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3060B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93060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93060B">
        <w:rPr>
          <w:rFonts w:ascii="Times New Roman" w:hAnsi="Times New Roman" w:cs="Times New Roman"/>
          <w:sz w:val="24"/>
          <w:szCs w:val="24"/>
        </w:rPr>
        <w:t>».</w:t>
      </w:r>
    </w:p>
    <w:p w:rsidR="00944984" w:rsidRDefault="00944984" w:rsidP="009449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4984" w:rsidRDefault="00944984" w:rsidP="0094498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4247"/>
    <w:multiLevelType w:val="hybridMultilevel"/>
    <w:tmpl w:val="75666F3E"/>
    <w:lvl w:ilvl="0" w:tplc="13E8E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353"/>
    <w:rsid w:val="003706ED"/>
    <w:rsid w:val="00944984"/>
    <w:rsid w:val="00CB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BAC29-087A-4DFC-A0FB-357CAB84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9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1519</Words>
  <Characters>866</Characters>
  <Application>Microsoft Office Word</Application>
  <DocSecurity>0</DocSecurity>
  <Lines>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2020-07-10T06:58:00Z</dcterms:created>
  <dcterms:modified xsi:type="dcterms:W3CDTF">2020-07-10T06:58:00Z</dcterms:modified>
</cp:coreProperties>
</file>